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20A82" w14:textId="77777777" w:rsidR="00CF6C29" w:rsidRPr="007424B8" w:rsidRDefault="00CF6C29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0639D294" w14:textId="77777777" w:rsidR="00CF6C29" w:rsidRPr="007424B8" w:rsidRDefault="00CF6C29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370"/>
        <w:gridCol w:w="90"/>
        <w:gridCol w:w="5715"/>
      </w:tblGrid>
      <w:tr w:rsidR="00CF6C29" w:rsidRPr="007424B8" w14:paraId="677ABC76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735037D4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F6C29" w:rsidRPr="007424B8" w14:paraId="356AF6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3E517C9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CE7654" w14:textId="3C293D1A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3416408"/>
            <w:r w:rsidRPr="00CF57A4">
              <w:rPr>
                <w:rFonts w:ascii="Arial" w:hAnsi="Arial" w:cs="Arial"/>
              </w:rPr>
              <w:t>4162.010.26.1.4402-2025</w:t>
            </w:r>
            <w:bookmarkEnd w:id="0"/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E15471B" w14:textId="77777777" w:rsidR="00CF6C29" w:rsidRPr="00CF6C29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CF6C29">
              <w:rPr>
                <w:rFonts w:ascii="Arial" w:eastAsia="Arial" w:hAnsi="Arial" w:cs="Arial"/>
                <w:b/>
                <w:bCs/>
                <w:color w:val="000000"/>
              </w:rPr>
              <w:t>OBJETO DEL CONTRATO:</w:t>
            </w:r>
          </w:p>
          <w:p w14:paraId="299E352E" w14:textId="3ECAB280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CF57A4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CF6C29" w:rsidRPr="007424B8" w14:paraId="7D1782A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373460F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53973F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9DE3803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F6C29" w:rsidRPr="007424B8" w14:paraId="41E3A94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9FD6B3D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07B9C8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13416446"/>
            <w:r w:rsidRPr="00815141">
              <w:rPr>
                <w:rFonts w:ascii="Arial" w:eastAsia="Arial" w:hAnsi="Arial" w:cs="Arial"/>
                <w:noProof/>
                <w:color w:val="000000"/>
              </w:rPr>
              <w:t>LUZ HIDALIA MADROÑERO CASTILLO</w:t>
            </w:r>
            <w:bookmarkEnd w:id="1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6F1774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365B24D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5E14D60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F623424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2" w:name="_Hlk213416479"/>
            <w:r w:rsidRPr="00815141">
              <w:rPr>
                <w:rFonts w:ascii="Arial" w:eastAsia="Arial" w:hAnsi="Arial" w:cs="Arial"/>
                <w:noProof/>
                <w:color w:val="000000"/>
              </w:rPr>
              <w:t>38460668</w:t>
            </w:r>
            <w:bookmarkEnd w:id="2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57721DE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4B6E33D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1A1ABEA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4D1F5B" w14:textId="0FA76AB3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$2.184.000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B89663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1359BAD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DC8DF08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211AC2" w14:textId="3F363A03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05/11/2025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70C710C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6FA1CFD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461B001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2AA17C3" w14:textId="0698ABAA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07/11/2025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25E885B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67104C09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2DAF6192" w14:textId="77777777" w:rsidR="00CF6C29" w:rsidRPr="007424B8" w:rsidRDefault="00CF6C29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C3ED842" w14:textId="77777777" w:rsidR="00CF6C29" w:rsidRPr="007424B8" w:rsidRDefault="00CF6C2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1FB3AFC" w14:textId="77777777" w:rsidR="00CF6C29" w:rsidRPr="007424B8" w:rsidRDefault="00CF6C2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2E12BBAD" w14:textId="3D847288" w:rsidR="00CF6C29" w:rsidRPr="007424B8" w:rsidRDefault="00CF6C2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C53E5D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1FB6A56E" w14:textId="77777777" w:rsidR="00CF6C29" w:rsidRPr="007424B8" w:rsidRDefault="00CF6C2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3CF52EAC" w14:textId="77777777" w:rsidR="00CF6C29" w:rsidRPr="007424B8" w:rsidRDefault="00CF6C2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50C61CA" w14:textId="77777777" w:rsidR="00CF6C29" w:rsidRPr="007424B8" w:rsidRDefault="00CF6C29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F6C29" w:rsidRPr="007424B8" w14:paraId="4AF727E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1E44F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5E0B23F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22E4FF" w14:textId="09488D44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B7B067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43B06DF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6C188A8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4450F" w14:textId="14F659D3" w:rsidR="00CF6C29" w:rsidRPr="007424B8" w:rsidRDefault="00C53E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5485">
              <w:rPr>
                <w:rFonts w:ascii="Arial" w:hAnsi="Arial" w:cs="Arial"/>
              </w:rPr>
              <w:t>1076479212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FA3AD9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7D9735D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277CCCF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F91BDC" w14:textId="60B05CB4" w:rsidR="00CF6C29" w:rsidRPr="007424B8" w:rsidRDefault="00C53E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5485">
              <w:rPr>
                <w:rFonts w:ascii="Arial" w:hAnsi="Arial" w:cs="Arial"/>
              </w:rPr>
              <w:t>1856619696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AE87A8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63612A1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CF92BAF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0DA36D" w14:textId="584B010B" w:rsidR="00CF6C29" w:rsidRPr="007424B8" w:rsidRDefault="00C53E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C43780C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1A3D247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1999EDC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D702F39" w14:textId="2863C0CF" w:rsidR="00CF6C29" w:rsidRPr="007424B8" w:rsidRDefault="00C53E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16/10/2025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D05441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4974A8F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6ABF35F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DA441B3" w14:textId="3C095644" w:rsidR="00CF6C29" w:rsidRPr="007424B8" w:rsidRDefault="00C53E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1796717" w14:textId="77777777" w:rsidR="00CF6C29" w:rsidRPr="007424B8" w:rsidRDefault="00CF6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5826590D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B82A369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7DC3B5E7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F6C29" w:rsidRPr="007424B8" w14:paraId="3531C290" w14:textId="77777777" w:rsidTr="00CF6C29">
        <w:trPr>
          <w:trHeight w:val="40"/>
          <w:jc w:val="center"/>
        </w:trPr>
        <w:tc>
          <w:tcPr>
            <w:tcW w:w="464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233248F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80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F0E5DD1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F6C29" w:rsidRPr="007424B8" w14:paraId="6F7A905A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D33615A" w14:textId="77777777" w:rsidR="00CF6C29" w:rsidRPr="00E3407B" w:rsidRDefault="00CF6C29" w:rsidP="00CF6C29">
            <w:pPr>
              <w:pStyle w:val="Default"/>
            </w:pPr>
            <w:r w:rsidRPr="00E3407B">
              <w:lastRenderedPageBreak/>
              <w:t xml:space="preserve">1.Apoyar los lineamientos estratégicos que promuevan el Desarrollo Institucional a través de actividades que respalden el desarrollo, seguimiento y organización documental de las acciones propias del proyecto. </w:t>
            </w:r>
          </w:p>
          <w:p w14:paraId="572A87B2" w14:textId="77777777" w:rsidR="00CF6C29" w:rsidRPr="00E3407B" w:rsidRDefault="00CF6C29" w:rsidP="00CF6C29">
            <w:pPr>
              <w:pStyle w:val="Default"/>
            </w:pPr>
          </w:p>
          <w:p w14:paraId="15A494E1" w14:textId="77777777" w:rsidR="00CF6C29" w:rsidRPr="00E3407B" w:rsidRDefault="00CF6C29" w:rsidP="00CF6C29">
            <w:pPr>
              <w:pStyle w:val="Default"/>
            </w:pPr>
            <w:r w:rsidRPr="00E3407B">
              <w:t xml:space="preserve">2.Realizar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 </w:t>
            </w:r>
          </w:p>
          <w:p w14:paraId="65F02DB7" w14:textId="77777777" w:rsidR="00CF6C29" w:rsidRPr="00E3407B" w:rsidRDefault="00CF6C29" w:rsidP="00CF6C29">
            <w:pPr>
              <w:pStyle w:val="Default"/>
            </w:pPr>
          </w:p>
          <w:p w14:paraId="4A16A53D" w14:textId="77777777" w:rsidR="00CF6C29" w:rsidRPr="00E3407B" w:rsidRDefault="00CF6C29" w:rsidP="00CF6C29">
            <w:pPr>
              <w:pStyle w:val="Default"/>
            </w:pPr>
            <w:r w:rsidRPr="00E3407B">
              <w:t xml:space="preserve">3.Ofrecer apoyo en la limpieza y mantenimiento de los depósitos, cajas y carpetas pertenecientes al Acervo Documental de la Secretaría del Deporte y la Recreación. </w:t>
            </w:r>
          </w:p>
          <w:p w14:paraId="61CDF43E" w14:textId="77777777" w:rsidR="00CF6C29" w:rsidRPr="00E3407B" w:rsidRDefault="00CF6C29" w:rsidP="00CF6C29">
            <w:pPr>
              <w:pStyle w:val="Default"/>
            </w:pPr>
          </w:p>
          <w:p w14:paraId="351FDB9F" w14:textId="77777777" w:rsidR="00CF6C29" w:rsidRPr="00E3407B" w:rsidRDefault="00CF6C29" w:rsidP="00CF6C29">
            <w:pPr>
              <w:pStyle w:val="Default"/>
            </w:pPr>
            <w:r w:rsidRPr="00E3407B">
              <w:t>4.Las demás desarrolladas en el objeto contractual.</w:t>
            </w:r>
          </w:p>
          <w:p w14:paraId="5101EB86" w14:textId="77777777" w:rsidR="00CF6C29" w:rsidRPr="00E3407B" w:rsidRDefault="00CF6C29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BB19A7" w14:textId="77777777" w:rsidR="00CF6C29" w:rsidRPr="00E3407B" w:rsidRDefault="00E3407B" w:rsidP="00E3407B">
            <w:pPr>
              <w:pStyle w:val="Default"/>
              <w:numPr>
                <w:ilvl w:val="0"/>
                <w:numId w:val="3"/>
              </w:numPr>
            </w:pPr>
            <w:r w:rsidRPr="00E3407B">
              <w:t>Apoyé los lineamientos estratégicos que promuevan el Desarrollo Institucional a través de actividades que respalden el desarrollo, seguimiento y organización documental de las acciones propias del proyecto, mediante el seguimiento al cronograma establecido.</w:t>
            </w:r>
          </w:p>
          <w:p w14:paraId="56C9EABB" w14:textId="77777777" w:rsidR="00E3407B" w:rsidRPr="00E3407B" w:rsidRDefault="00E3407B" w:rsidP="00E3407B">
            <w:pPr>
              <w:pStyle w:val="Default"/>
              <w:ind w:left="720"/>
            </w:pPr>
          </w:p>
          <w:p w14:paraId="494EE606" w14:textId="794C45F1" w:rsidR="00E3407B" w:rsidRPr="00E3407B" w:rsidRDefault="00E3407B" w:rsidP="00E3407B">
            <w:pPr>
              <w:pStyle w:val="Default"/>
              <w:numPr>
                <w:ilvl w:val="0"/>
                <w:numId w:val="3"/>
              </w:numPr>
            </w:pPr>
            <w:r w:rsidRPr="00E3407B">
              <w:t>Realicé tares de apoyo en 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entidad, llevando un seguimiento de control sobre las 11 carpetas asignadas en la vigencia actual.</w:t>
            </w:r>
          </w:p>
          <w:p w14:paraId="6789458D" w14:textId="77777777" w:rsidR="00E3407B" w:rsidRPr="00E3407B" w:rsidRDefault="00E3407B" w:rsidP="00E3407B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22AF2361" w14:textId="0F46044E" w:rsidR="00E3407B" w:rsidRPr="00E3407B" w:rsidRDefault="00E3407B" w:rsidP="00E3407B">
            <w:pPr>
              <w:pStyle w:val="Default"/>
              <w:numPr>
                <w:ilvl w:val="0"/>
                <w:numId w:val="3"/>
              </w:numPr>
            </w:pPr>
            <w:r w:rsidRPr="00E3407B">
              <w:t xml:space="preserve">Ofrecí apoyo en la limpieza y mantenimiento de los depósitos, cajas y carpetas pertenecientes al Acervo Documental de la Secretaría del Deporte y la Recreación. </w:t>
            </w:r>
          </w:p>
          <w:p w14:paraId="404D4E34" w14:textId="77777777" w:rsidR="00E3407B" w:rsidRPr="00E3407B" w:rsidRDefault="00E3407B" w:rsidP="00E3407B">
            <w:pPr>
              <w:pStyle w:val="Default"/>
            </w:pPr>
          </w:p>
          <w:p w14:paraId="79D47B40" w14:textId="59FC1CEA" w:rsidR="00E3407B" w:rsidRPr="00E3407B" w:rsidRDefault="00E3407B" w:rsidP="00E3407B">
            <w:pPr>
              <w:pStyle w:val="Default"/>
              <w:numPr>
                <w:ilvl w:val="0"/>
                <w:numId w:val="3"/>
              </w:numPr>
            </w:pPr>
            <w:r w:rsidRPr="00E3407B">
              <w:t xml:space="preserve">Participé en socialización llevada a cabo en el salón de hockey en la secretaria del deporte y la recreación. sobre los lineamientos técnicos que se deben cumplir en el área de archivo, de la su secretaria de fomento. </w:t>
            </w:r>
          </w:p>
          <w:p w14:paraId="40A0AF86" w14:textId="72DB4194" w:rsidR="00E3407B" w:rsidRPr="00E3407B" w:rsidRDefault="00E3407B" w:rsidP="00E3407B">
            <w:pPr>
              <w:pStyle w:val="Default"/>
              <w:ind w:left="720"/>
            </w:pPr>
          </w:p>
        </w:tc>
      </w:tr>
      <w:tr w:rsidR="00CF6C29" w:rsidRPr="007424B8" w14:paraId="4266B359" w14:textId="77777777" w:rsidTr="00347A1E">
        <w:trPr>
          <w:trHeight w:val="110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C00C362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17DF66CD" w14:textId="77777777" w:rsidR="00CF6C29" w:rsidRDefault="00C53E5D" w:rsidP="00CF6C29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="00CF6C29" w:rsidRPr="00815141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https://drive.google.com/drive/folders/1cUtLQqGpPw9GEIFgRJZwiGxBvW8sz-H_</w:t>
              </w:r>
            </w:hyperlink>
          </w:p>
          <w:p w14:paraId="545455A6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F6C29" w:rsidRPr="007424B8" w14:paraId="102B5CD2" w14:textId="77777777" w:rsidTr="00347A1E">
        <w:trPr>
          <w:trHeight w:val="423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8FB2256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561489C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F6C29" w:rsidRPr="007424B8" w14:paraId="674DB0BF" w14:textId="77777777" w:rsidTr="00347A1E">
        <w:trPr>
          <w:trHeight w:val="415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A949717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1752D0A" w14:textId="04EA7349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0637D6E5" wp14:editId="372AED9D">
                  <wp:extent cx="1438275" cy="438150"/>
                  <wp:effectExtent l="0" t="0" r="9525" b="0"/>
                  <wp:docPr id="1" name="Imagen 1" descr="Text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xt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C29" w:rsidRPr="007424B8" w14:paraId="08000B4E" w14:textId="77777777" w:rsidTr="00CF6C29">
        <w:trPr>
          <w:trHeight w:val="401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A82809B" w14:textId="77777777" w:rsidR="00CF6C29" w:rsidRPr="007424B8" w:rsidRDefault="00CF6C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B8C7F64" w14:textId="77777777" w:rsidR="00CF6C29" w:rsidRPr="007424B8" w:rsidRDefault="00CF6C29" w:rsidP="0034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04BE5913" w14:textId="77777777" w:rsidR="00CF6C29" w:rsidRDefault="00CF6C2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CF6C29" w:rsidSect="00CF6C29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156BE80D" w14:textId="77777777" w:rsidR="00CF6C29" w:rsidRDefault="00CF6C2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F6C29" w:rsidSect="00CF6C29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A1A7A" w14:textId="77777777" w:rsidR="00CF6C29" w:rsidRDefault="00CF6C29">
      <w:r>
        <w:separator/>
      </w:r>
    </w:p>
  </w:endnote>
  <w:endnote w:type="continuationSeparator" w:id="0">
    <w:p w14:paraId="3849B785" w14:textId="77777777" w:rsidR="00CF6C29" w:rsidRDefault="00CF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683DF" w14:textId="77777777" w:rsidR="00CF6C29" w:rsidRDefault="00CF6C29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82DC406" w14:textId="77777777" w:rsidR="00CF6C29" w:rsidRDefault="00CF6C2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EC60360" w14:textId="77777777" w:rsidR="00CF6C29" w:rsidRDefault="00CF6C2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E2D65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8D077B4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08CD91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1EC66" w14:textId="77777777" w:rsidR="00CF6C29" w:rsidRDefault="00CF6C29">
      <w:r>
        <w:separator/>
      </w:r>
    </w:p>
  </w:footnote>
  <w:footnote w:type="continuationSeparator" w:id="0">
    <w:p w14:paraId="7DD74C8A" w14:textId="77777777" w:rsidR="00CF6C29" w:rsidRDefault="00CF6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20F59" w14:textId="77777777" w:rsidR="00CF6C29" w:rsidRDefault="00CF6C2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643C03E" w14:textId="77777777" w:rsidR="00CF6C29" w:rsidRDefault="00CF6C2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A17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6ED0123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219EB"/>
    <w:multiLevelType w:val="hybridMultilevel"/>
    <w:tmpl w:val="AAA4C9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C700F9"/>
    <w:multiLevelType w:val="hybridMultilevel"/>
    <w:tmpl w:val="763AFA9A"/>
    <w:lvl w:ilvl="0" w:tplc="89C494D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  <w:num w:numId="2" w16cid:durableId="1334994148">
    <w:abstractNumId w:val="1"/>
  </w:num>
  <w:num w:numId="3" w16cid:durableId="642004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974B3"/>
    <w:rsid w:val="00347A1E"/>
    <w:rsid w:val="006557CB"/>
    <w:rsid w:val="006F78C8"/>
    <w:rsid w:val="007424B8"/>
    <w:rsid w:val="00C53E5D"/>
    <w:rsid w:val="00C6518D"/>
    <w:rsid w:val="00CF6C29"/>
    <w:rsid w:val="00E3407B"/>
    <w:rsid w:val="00F1056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23140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UtLQqGpPw9GEIFgRJZwiGxBvW8sz-H_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581</Words>
  <Characters>3199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3</cp:revision>
  <cp:lastPrinted>2025-11-11T03:58:00Z</cp:lastPrinted>
  <dcterms:created xsi:type="dcterms:W3CDTF">2025-11-07T18:45:00Z</dcterms:created>
  <dcterms:modified xsi:type="dcterms:W3CDTF">2025-11-11T03:58:00Z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